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0266" w14:textId="77777777" w:rsidR="00EE4598" w:rsidRDefault="00EE4598" w:rsidP="00EE4598">
      <w:pPr>
        <w:jc w:val="center"/>
      </w:pPr>
      <w:bookmarkStart w:id="0" w:name="_GoBack"/>
      <w:bookmarkEnd w:id="0"/>
      <w:r>
        <w:t>DRAFT</w:t>
      </w:r>
    </w:p>
    <w:p w14:paraId="31CFE67C" w14:textId="77777777" w:rsidR="007F4A03" w:rsidRDefault="00EE4598" w:rsidP="00EE4598">
      <w:pPr>
        <w:jc w:val="center"/>
      </w:pPr>
      <w:r>
        <w:t>VRPOA Board Meeting Minutes</w:t>
      </w:r>
    </w:p>
    <w:p w14:paraId="0FC9FE50" w14:textId="77777777" w:rsidR="00EE4598" w:rsidRDefault="00EE4598" w:rsidP="00EE4598">
      <w:pPr>
        <w:jc w:val="center"/>
      </w:pPr>
      <w:r>
        <w:t>June 6, 2017</w:t>
      </w:r>
    </w:p>
    <w:p w14:paraId="532DFFAE" w14:textId="77777777" w:rsidR="00EE4598" w:rsidRDefault="00EE4598" w:rsidP="00EE4598">
      <w:pPr>
        <w:jc w:val="center"/>
      </w:pPr>
      <w:r>
        <w:t>David and Valerie Arnett’s Home</w:t>
      </w:r>
    </w:p>
    <w:p w14:paraId="26B68E07" w14:textId="77777777" w:rsidR="00EE4598" w:rsidRDefault="00EE4598" w:rsidP="00EE4598">
      <w:pPr>
        <w:jc w:val="center"/>
      </w:pPr>
    </w:p>
    <w:p w14:paraId="447377E3" w14:textId="77777777" w:rsidR="00EE4598" w:rsidRDefault="00EE4598" w:rsidP="00EE4598">
      <w:r w:rsidRPr="003766ED">
        <w:rPr>
          <w:b/>
          <w:u w:val="single"/>
        </w:rPr>
        <w:t>Certification of Quorum</w:t>
      </w:r>
      <w:r w:rsidRPr="003766ED">
        <w:rPr>
          <w:b/>
        </w:rPr>
        <w:t>:</w:t>
      </w:r>
      <w:r>
        <w:t xml:space="preserve"> The meeting was called to order at 4:00pm.  A quorum was established.</w:t>
      </w:r>
    </w:p>
    <w:p w14:paraId="1CCB1509" w14:textId="77777777" w:rsidR="00EE4598" w:rsidRDefault="00EE4598" w:rsidP="00EE4598"/>
    <w:p w14:paraId="35F2BE61" w14:textId="77777777" w:rsidR="00EE4598" w:rsidRDefault="00EE4598" w:rsidP="00EE4598">
      <w:r>
        <w:t xml:space="preserve"> Present:  Valerie Arnett, President; Ellen Smith, Vice President; Susan Rule, Secretary/Treasurer; Bill Berra Mary Costello, Harvey Simon, Judy Simon, and Brent Walker</w:t>
      </w:r>
    </w:p>
    <w:p w14:paraId="3C7E6D59" w14:textId="77777777" w:rsidR="00EE4598" w:rsidRDefault="00EE4598" w:rsidP="00EE4598"/>
    <w:p w14:paraId="5935CE91" w14:textId="77777777" w:rsidR="00EE4598" w:rsidRDefault="00EE4598" w:rsidP="00EE4598">
      <w:r>
        <w:t xml:space="preserve"> Directors Not Present:  Bill Daily</w:t>
      </w:r>
    </w:p>
    <w:p w14:paraId="00426559" w14:textId="77777777" w:rsidR="00EE4598" w:rsidRDefault="00EE4598" w:rsidP="00EE4598"/>
    <w:p w14:paraId="0E36C48D" w14:textId="77777777" w:rsidR="00EE4598" w:rsidRDefault="00EE4598" w:rsidP="00EE4598">
      <w:r>
        <w:t xml:space="preserve">Community Members Present:  David Arnett and Audrey </w:t>
      </w:r>
      <w:proofErr w:type="spellStart"/>
      <w:r>
        <w:t>Lafehr</w:t>
      </w:r>
      <w:proofErr w:type="spellEnd"/>
    </w:p>
    <w:p w14:paraId="661F180F" w14:textId="77777777" w:rsidR="003766ED" w:rsidRDefault="003766ED" w:rsidP="00EE4598"/>
    <w:p w14:paraId="51EAE08E" w14:textId="77777777" w:rsidR="00EE4598" w:rsidRDefault="003766ED" w:rsidP="00EE4598">
      <w:r w:rsidRPr="003766ED">
        <w:rPr>
          <w:b/>
        </w:rPr>
        <w:t>Approval of February 13, 2017 Meeting Minutes:</w:t>
      </w:r>
      <w:r>
        <w:t xml:space="preserve"> Arnett asked for approval of minutes. H. Simon </w:t>
      </w:r>
      <w:r w:rsidR="00EE4598">
        <w:t>made the motion, J. Simon seconded and all approved.</w:t>
      </w:r>
    </w:p>
    <w:p w14:paraId="3AB58339" w14:textId="77777777" w:rsidR="003766ED" w:rsidRDefault="003766ED" w:rsidP="00EE4598"/>
    <w:p w14:paraId="6078012A" w14:textId="77777777" w:rsidR="003766ED" w:rsidRDefault="003766ED" w:rsidP="00EE4598">
      <w:r w:rsidRPr="003766ED">
        <w:rPr>
          <w:b/>
          <w:u w:val="single"/>
        </w:rPr>
        <w:t>Financial Report</w:t>
      </w:r>
      <w:r>
        <w:rPr>
          <w:b/>
          <w:u w:val="single"/>
        </w:rPr>
        <w:t xml:space="preserve">: </w:t>
      </w:r>
      <w:r>
        <w:t>Rul</w:t>
      </w:r>
      <w:r w:rsidR="003B5DCE">
        <w:t xml:space="preserve">e reported that as of 5/31/17, </w:t>
      </w:r>
      <w:r>
        <w:t>there was $41,699 in the bank.  All expenditures were as budgeted.  There had been 5 home sales, resulting in $2500 in transfer fees.</w:t>
      </w:r>
    </w:p>
    <w:p w14:paraId="76D191D4" w14:textId="77777777" w:rsidR="003766ED" w:rsidRDefault="003766ED" w:rsidP="00EE4598"/>
    <w:p w14:paraId="60D46F98" w14:textId="77777777" w:rsidR="003766ED" w:rsidRDefault="003766ED" w:rsidP="00EE4598">
      <w:r>
        <w:t>Rule presented the proposed budget for 2017-2018.  Additional expenditures for social activities and a sign at the entrance were added.  The revised budget is bein</w:t>
      </w:r>
      <w:r w:rsidR="00715F37">
        <w:t>g circulated for board approval.</w:t>
      </w:r>
    </w:p>
    <w:p w14:paraId="50CA048B" w14:textId="77777777" w:rsidR="00715F37" w:rsidRDefault="00715F37" w:rsidP="00EE4598"/>
    <w:p w14:paraId="711D18AB" w14:textId="77777777" w:rsidR="00715F37" w:rsidRDefault="00715F37" w:rsidP="00EE4598">
      <w:r w:rsidRPr="00715F37">
        <w:rPr>
          <w:b/>
          <w:u w:val="single"/>
        </w:rPr>
        <w:t>Architectural Committee Update</w:t>
      </w:r>
      <w:r>
        <w:rPr>
          <w:b/>
          <w:u w:val="single"/>
        </w:rPr>
        <w:t xml:space="preserve">: </w:t>
      </w:r>
      <w:r>
        <w:t xml:space="preserve"> J. Simon reported that there had been no activity.</w:t>
      </w:r>
    </w:p>
    <w:p w14:paraId="04483F9A" w14:textId="77777777" w:rsidR="00715F37" w:rsidRDefault="00715F37" w:rsidP="00EE4598"/>
    <w:p w14:paraId="62BCA493" w14:textId="77777777" w:rsidR="00715F37" w:rsidRDefault="00715F37" w:rsidP="00EE4598">
      <w:r w:rsidRPr="00715F37">
        <w:rPr>
          <w:b/>
          <w:u w:val="single"/>
        </w:rPr>
        <w:t>Road Update:</w:t>
      </w:r>
      <w:r>
        <w:t xml:space="preserve"> Jill </w:t>
      </w:r>
      <w:proofErr w:type="spellStart"/>
      <w:r>
        <w:t>Bossory</w:t>
      </w:r>
      <w:proofErr w:type="spellEnd"/>
      <w:r>
        <w:t xml:space="preserve"> has been active in communicating with the county about the roads.  An e-mail with Robert Martinez’s phone number and e-mail will be circulated to the community with encouragement that any community member who wishes to discuss the roads communicate directly with Mr. Martinez.</w:t>
      </w:r>
    </w:p>
    <w:p w14:paraId="7A028CFE" w14:textId="77777777" w:rsidR="00F363B2" w:rsidRDefault="00F363B2" w:rsidP="00EE4598"/>
    <w:p w14:paraId="4EE7D433" w14:textId="77777777" w:rsidR="00F363B2" w:rsidRDefault="00F363B2" w:rsidP="00EE4598">
      <w:r w:rsidRPr="00F363B2">
        <w:rPr>
          <w:b/>
          <w:u w:val="single"/>
        </w:rPr>
        <w:t>Front Entrance update:</w:t>
      </w:r>
      <w:r>
        <w:rPr>
          <w:b/>
          <w:u w:val="single"/>
        </w:rPr>
        <w:t xml:space="preserve"> </w:t>
      </w:r>
      <w:r>
        <w:t>The committee (Mary Costello, Bev Martin, Judy Simon and Brent Walker) will come up with a proposal prior to the annual meeting and circulate it to the board for approval.</w:t>
      </w:r>
    </w:p>
    <w:p w14:paraId="2EC47FF8" w14:textId="77777777" w:rsidR="00F363B2" w:rsidRDefault="00F363B2" w:rsidP="00EE4598"/>
    <w:p w14:paraId="436E25F5" w14:textId="77777777" w:rsidR="00F363B2" w:rsidRDefault="00F363B2" w:rsidP="00EE4598">
      <w:r w:rsidRPr="00F363B2">
        <w:rPr>
          <w:b/>
          <w:u w:val="single"/>
        </w:rPr>
        <w:t>Internet Update</w:t>
      </w:r>
      <w:r>
        <w:t>:  NM Surf has expanded its service and the board will circulate this information to the community.</w:t>
      </w:r>
    </w:p>
    <w:p w14:paraId="73B3122D" w14:textId="77777777" w:rsidR="00F363B2" w:rsidRDefault="00F363B2" w:rsidP="00EE4598"/>
    <w:p w14:paraId="37CD30F3" w14:textId="77777777" w:rsidR="00F363B2" w:rsidRDefault="00F363B2" w:rsidP="00EE4598">
      <w:r w:rsidRPr="00F363B2">
        <w:rPr>
          <w:b/>
          <w:u w:val="single"/>
        </w:rPr>
        <w:t>Harrison-Genovese pool update:</w:t>
      </w:r>
      <w:r>
        <w:rPr>
          <w:b/>
          <w:u w:val="single"/>
        </w:rPr>
        <w:t xml:space="preserve">  </w:t>
      </w:r>
      <w:r>
        <w:t>Arnett called Harrison to check on the planting that is promised to screen the pool.  Harrison said she had instructed the gardener to plant as soon as possible.</w:t>
      </w:r>
    </w:p>
    <w:p w14:paraId="55DBA3A2" w14:textId="77777777" w:rsidR="00F363B2" w:rsidRDefault="00F363B2" w:rsidP="00EE4598"/>
    <w:p w14:paraId="66215105" w14:textId="77777777" w:rsidR="00F363B2" w:rsidRDefault="00F363B2" w:rsidP="00EE4598">
      <w:r w:rsidRPr="00F363B2">
        <w:rPr>
          <w:b/>
          <w:u w:val="single"/>
        </w:rPr>
        <w:lastRenderedPageBreak/>
        <w:t>Nominating committee update</w:t>
      </w:r>
      <w:r>
        <w:rPr>
          <w:b/>
          <w:u w:val="single"/>
        </w:rPr>
        <w:t xml:space="preserve">: </w:t>
      </w:r>
      <w:r>
        <w:t xml:space="preserve"> Arnett reported that Harvey Simon and Mary Costello are resigning from the board.  </w:t>
      </w:r>
    </w:p>
    <w:p w14:paraId="272E1E7C" w14:textId="77777777" w:rsidR="00F363B2" w:rsidRDefault="00F363B2" w:rsidP="00EE4598"/>
    <w:p w14:paraId="2F544394" w14:textId="77777777" w:rsidR="00F363B2" w:rsidRDefault="00F363B2" w:rsidP="00EE4598">
      <w:r>
        <w:t>The proposed slate of officers for 2017-2018:</w:t>
      </w:r>
    </w:p>
    <w:p w14:paraId="4EB15803" w14:textId="77777777" w:rsidR="00F363B2" w:rsidRDefault="00F363B2" w:rsidP="00EE4598"/>
    <w:p w14:paraId="048A3D5D" w14:textId="77777777" w:rsidR="00F363B2" w:rsidRDefault="00F363B2" w:rsidP="00EE4598">
      <w:r>
        <w:t>Valerie Arnett, President</w:t>
      </w:r>
    </w:p>
    <w:p w14:paraId="4660DD32" w14:textId="77777777" w:rsidR="00F363B2" w:rsidRDefault="00F363B2" w:rsidP="00EE4598">
      <w:r>
        <w:t>Ellen Smith, Vice-President</w:t>
      </w:r>
    </w:p>
    <w:p w14:paraId="0D129ACA" w14:textId="77777777" w:rsidR="00F363B2" w:rsidRDefault="00F363B2" w:rsidP="00EE4598">
      <w:r>
        <w:t>Susan Rule, Secretary/Treasurer</w:t>
      </w:r>
    </w:p>
    <w:p w14:paraId="1DC8DFC6" w14:textId="77777777" w:rsidR="00F363B2" w:rsidRDefault="00F363B2" w:rsidP="00EE4598"/>
    <w:p w14:paraId="3E3D5EBC" w14:textId="77777777" w:rsidR="00F363B2" w:rsidRDefault="00F363B2" w:rsidP="00EE4598">
      <w:r>
        <w:t>Directors:</w:t>
      </w:r>
    </w:p>
    <w:p w14:paraId="536827CA" w14:textId="77777777" w:rsidR="00F363B2" w:rsidRDefault="00F363B2" w:rsidP="00EE4598">
      <w:r>
        <w:t>Bill Berra</w:t>
      </w:r>
    </w:p>
    <w:p w14:paraId="5DCB53E3" w14:textId="77777777" w:rsidR="00F363B2" w:rsidRDefault="00F363B2" w:rsidP="00EE4598">
      <w:r>
        <w:t>Bill Daily</w:t>
      </w:r>
    </w:p>
    <w:p w14:paraId="5C5E0DB2" w14:textId="77777777" w:rsidR="00F363B2" w:rsidRDefault="00F363B2" w:rsidP="00EE4598">
      <w:r>
        <w:t xml:space="preserve">Audrey </w:t>
      </w:r>
      <w:proofErr w:type="spellStart"/>
      <w:r>
        <w:t>Lafehr</w:t>
      </w:r>
      <w:proofErr w:type="spellEnd"/>
    </w:p>
    <w:p w14:paraId="1F404487" w14:textId="77777777" w:rsidR="00F363B2" w:rsidRDefault="00F363B2" w:rsidP="00EE4598">
      <w:r>
        <w:t>Judy Simon</w:t>
      </w:r>
    </w:p>
    <w:p w14:paraId="7F91A0DE" w14:textId="77777777" w:rsidR="00F363B2" w:rsidRDefault="00F363B2" w:rsidP="00EE4598">
      <w:r>
        <w:t>Brent Walker</w:t>
      </w:r>
    </w:p>
    <w:p w14:paraId="10D55CD6" w14:textId="77777777" w:rsidR="00F363B2" w:rsidRDefault="00F363B2" w:rsidP="00EE4598"/>
    <w:p w14:paraId="64573EB4" w14:textId="77777777" w:rsidR="00F363B2" w:rsidRDefault="00F363B2" w:rsidP="00EE4598">
      <w:r>
        <w:t>Adjunct Director:  Gina Williams</w:t>
      </w:r>
    </w:p>
    <w:p w14:paraId="020D6BBE" w14:textId="77777777" w:rsidR="00F363B2" w:rsidRDefault="00F363B2" w:rsidP="00EE4598"/>
    <w:p w14:paraId="57EAFE29" w14:textId="77777777" w:rsidR="00F363B2" w:rsidRDefault="00F363B2" w:rsidP="00EE4598">
      <w:r>
        <w:t xml:space="preserve">Arnett made a motion to accept the slate of </w:t>
      </w:r>
      <w:proofErr w:type="spellStart"/>
      <w:r>
        <w:t>offiers</w:t>
      </w:r>
      <w:proofErr w:type="spellEnd"/>
      <w:r>
        <w:t>, Berra seconded, and all approved.</w:t>
      </w:r>
    </w:p>
    <w:p w14:paraId="6D255631" w14:textId="77777777" w:rsidR="00F363B2" w:rsidRDefault="00F363B2" w:rsidP="00EE4598"/>
    <w:p w14:paraId="4C688AD7" w14:textId="77777777" w:rsidR="00F363B2" w:rsidRDefault="000D7994" w:rsidP="00EE4598">
      <w:r w:rsidRPr="000D7994">
        <w:rPr>
          <w:b/>
          <w:u w:val="single"/>
        </w:rPr>
        <w:t>Wattle Update</w:t>
      </w:r>
      <w:r>
        <w:t xml:space="preserve">:  July 9 has been set as the date for volunteer from the community to help with wattle removal.  </w:t>
      </w:r>
    </w:p>
    <w:p w14:paraId="61A32974" w14:textId="77777777" w:rsidR="000D7994" w:rsidRDefault="000D7994" w:rsidP="00EE4598"/>
    <w:p w14:paraId="4B7A2EB1" w14:textId="77777777" w:rsidR="000D7994" w:rsidRDefault="000D7994" w:rsidP="00EE4598">
      <w:r w:rsidRPr="000D7994">
        <w:rPr>
          <w:b/>
          <w:u w:val="single"/>
        </w:rPr>
        <w:t>Query regarding allowing vendors at annual meeting:</w:t>
      </w:r>
      <w:r>
        <w:t xml:space="preserve">  A member of the community had proposed that vendors be allowed to make presentations at the annual meeting.  After discussion, the board decided that this was not a good idea.</w:t>
      </w:r>
    </w:p>
    <w:p w14:paraId="295E1731" w14:textId="77777777" w:rsidR="000D7994" w:rsidRDefault="000D7994" w:rsidP="00EE4598"/>
    <w:p w14:paraId="19AC72F1" w14:textId="77777777" w:rsidR="000D7994" w:rsidRDefault="000D7994" w:rsidP="00EE4598">
      <w:r w:rsidRPr="000D7994">
        <w:rPr>
          <w:b/>
          <w:u w:val="single"/>
        </w:rPr>
        <w:t>Summer Cocktail Party to welcome new members:</w:t>
      </w:r>
      <w:r>
        <w:rPr>
          <w:b/>
          <w:u w:val="single"/>
        </w:rPr>
        <w:t xml:space="preserve">  </w:t>
      </w:r>
      <w:r>
        <w:t xml:space="preserve"> The board decided that this will take place at the Arnett home from 5pm – 7pm.  All members of the community are invited.</w:t>
      </w:r>
    </w:p>
    <w:p w14:paraId="07C24D9D" w14:textId="77777777" w:rsidR="000D7994" w:rsidRDefault="000D7994" w:rsidP="00EE4598"/>
    <w:p w14:paraId="44282D24" w14:textId="77777777" w:rsidR="000D7994" w:rsidRDefault="000D7994" w:rsidP="00EE4598">
      <w:r w:rsidRPr="000D7994">
        <w:rPr>
          <w:b/>
          <w:u w:val="single"/>
        </w:rPr>
        <w:t xml:space="preserve">Motion to Adjourn:  </w:t>
      </w:r>
      <w:r>
        <w:rPr>
          <w:b/>
          <w:u w:val="single"/>
        </w:rPr>
        <w:t xml:space="preserve"> </w:t>
      </w:r>
      <w:r>
        <w:t>Arnett made a motion to adjourn, H. Simon seconded, all approved and the meeting was adjourned at 4:55pm.</w:t>
      </w:r>
    </w:p>
    <w:p w14:paraId="5458A541" w14:textId="77777777" w:rsidR="003B5DCE" w:rsidRDefault="003B5DCE" w:rsidP="00EE4598"/>
    <w:p w14:paraId="67C88D05" w14:textId="77777777" w:rsidR="003B5DCE" w:rsidRDefault="003B5DCE" w:rsidP="00EE4598">
      <w:r>
        <w:t>Respectfully submitted,</w:t>
      </w:r>
    </w:p>
    <w:p w14:paraId="13D6F3ED" w14:textId="77777777" w:rsidR="003B5DCE" w:rsidRPr="000D7994" w:rsidRDefault="003B5DCE" w:rsidP="00EE4598">
      <w:r>
        <w:t>Susan Rule</w:t>
      </w:r>
    </w:p>
    <w:p w14:paraId="38588F48" w14:textId="77777777" w:rsidR="000D7994" w:rsidRDefault="000D7994" w:rsidP="00EE4598"/>
    <w:p w14:paraId="387DA23C" w14:textId="77777777" w:rsidR="000D7994" w:rsidRPr="000D7994" w:rsidRDefault="000D7994" w:rsidP="00EE4598"/>
    <w:p w14:paraId="46C5B2E9" w14:textId="77777777" w:rsidR="00F363B2" w:rsidRDefault="00F363B2" w:rsidP="00EE4598"/>
    <w:p w14:paraId="296D69B1" w14:textId="77777777" w:rsidR="00F363B2" w:rsidRDefault="00F363B2" w:rsidP="00EE4598">
      <w:r>
        <w:t xml:space="preserve"> </w:t>
      </w:r>
    </w:p>
    <w:p w14:paraId="657C64FE" w14:textId="77777777" w:rsidR="00F363B2" w:rsidRDefault="00F363B2" w:rsidP="00EE4598"/>
    <w:p w14:paraId="703B5F3A" w14:textId="77777777" w:rsidR="00F363B2" w:rsidRPr="00F363B2" w:rsidRDefault="00F363B2" w:rsidP="00EE4598"/>
    <w:p w14:paraId="30C1370C" w14:textId="77777777" w:rsidR="00EE4598" w:rsidRDefault="00EE4598" w:rsidP="00EE4598"/>
    <w:p w14:paraId="7F698E50" w14:textId="77777777" w:rsidR="00EE4598" w:rsidRDefault="00EE4598" w:rsidP="00EE4598"/>
    <w:p w14:paraId="0F8593CB" w14:textId="77777777" w:rsidR="00EE4598" w:rsidRDefault="00EE4598" w:rsidP="00EE4598"/>
    <w:p w14:paraId="1283889F" w14:textId="77777777" w:rsidR="00EE4598" w:rsidRDefault="00EE4598" w:rsidP="00EE4598"/>
    <w:p w14:paraId="5B1D063D" w14:textId="77777777" w:rsidR="00EE4598" w:rsidRDefault="00EE4598" w:rsidP="00EE4598"/>
    <w:p w14:paraId="03854122" w14:textId="77777777" w:rsidR="00EE4598" w:rsidRDefault="00EE4598" w:rsidP="00EE4598">
      <w:r>
        <w:t xml:space="preserve">       </w:t>
      </w:r>
    </w:p>
    <w:p w14:paraId="2A206934" w14:textId="77777777" w:rsidR="00EE4598" w:rsidRDefault="00EE4598" w:rsidP="00EE4598">
      <w:r>
        <w:t xml:space="preserve">    </w:t>
      </w:r>
      <w:r>
        <w:tab/>
      </w:r>
    </w:p>
    <w:p w14:paraId="3870BE0B" w14:textId="77777777" w:rsidR="00EE4598" w:rsidRDefault="00EE4598" w:rsidP="00EE4598">
      <w:r>
        <w:t xml:space="preserve">           </w:t>
      </w:r>
    </w:p>
    <w:p w14:paraId="583770C7" w14:textId="77777777" w:rsidR="00EE4598" w:rsidRDefault="00EE4598" w:rsidP="00EE4598">
      <w:r>
        <w:tab/>
        <w:t xml:space="preserve">           </w:t>
      </w:r>
    </w:p>
    <w:p w14:paraId="61EE78C1" w14:textId="77777777" w:rsidR="00EE4598" w:rsidRDefault="00EE4598" w:rsidP="00EE4598">
      <w:r>
        <w:tab/>
      </w:r>
    </w:p>
    <w:sectPr w:rsidR="00EE4598" w:rsidSect="007F4A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98"/>
    <w:rsid w:val="000D7994"/>
    <w:rsid w:val="003766ED"/>
    <w:rsid w:val="003B5DCE"/>
    <w:rsid w:val="00715F37"/>
    <w:rsid w:val="007F4A03"/>
    <w:rsid w:val="00C114E2"/>
    <w:rsid w:val="00EE4598"/>
    <w:rsid w:val="00F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FFFCE"/>
  <w14:defaultImageDpi w14:val="300"/>
  <w15:docId w15:val="{943B831E-1DF5-4791-B057-00FC420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Rule</dc:creator>
  <cp:keywords/>
  <dc:description/>
  <cp:lastModifiedBy>Ana Berry</cp:lastModifiedBy>
  <cp:revision>2</cp:revision>
  <dcterms:created xsi:type="dcterms:W3CDTF">2017-07-13T16:10:00Z</dcterms:created>
  <dcterms:modified xsi:type="dcterms:W3CDTF">2017-07-13T16:10:00Z</dcterms:modified>
</cp:coreProperties>
</file>